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E49A" w14:textId="77777777" w:rsidR="00B61771" w:rsidRDefault="00123B9A" w:rsidP="0072053A">
      <w:pPr>
        <w:spacing w:after="0"/>
        <w:jc w:val="right"/>
      </w:pPr>
      <w:r>
        <w:t xml:space="preserve">Jayapura, </w:t>
      </w:r>
      <w:r w:rsidR="00E53D57">
        <w:t>03 April 2023</w:t>
      </w:r>
    </w:p>
    <w:p w14:paraId="2332CD1A" w14:textId="77777777" w:rsidR="0072053A" w:rsidRPr="008A7887" w:rsidRDefault="0072053A" w:rsidP="0072053A">
      <w:pPr>
        <w:spacing w:after="0"/>
        <w:jc w:val="right"/>
        <w:rPr>
          <w:b/>
          <w:bCs/>
          <w:color w:val="000000" w:themeColor="text1"/>
          <w:sz w:val="18"/>
          <w:szCs w:val="16"/>
        </w:rPr>
      </w:pPr>
    </w:p>
    <w:p w14:paraId="6EF31A29" w14:textId="77777777" w:rsidR="00B61771" w:rsidRDefault="00B61771" w:rsidP="002C06AC">
      <w:pPr>
        <w:tabs>
          <w:tab w:val="left" w:pos="1134"/>
          <w:tab w:val="left" w:pos="6521"/>
        </w:tabs>
        <w:spacing w:after="0"/>
        <w:jc w:val="both"/>
      </w:pPr>
      <w:r>
        <w:t>Nomor</w:t>
      </w:r>
      <w:r w:rsidR="00003EE3">
        <w:tab/>
      </w:r>
      <w:r>
        <w:t>:</w:t>
      </w:r>
      <w:r w:rsidR="00E53D57">
        <w:t xml:space="preserve"> </w:t>
      </w:r>
      <w:r w:rsidR="00585CE9">
        <w:t xml:space="preserve"> 010</w:t>
      </w:r>
      <w:r w:rsidR="00E53D57">
        <w:t xml:space="preserve"> /In.35/F.SY2/HES/04/2023</w:t>
      </w:r>
      <w:r w:rsidR="002C06AC">
        <w:tab/>
      </w:r>
    </w:p>
    <w:p w14:paraId="7F3F8E2D" w14:textId="77777777" w:rsidR="00003EE3" w:rsidRDefault="00123B9A" w:rsidP="00003EE3">
      <w:pPr>
        <w:tabs>
          <w:tab w:val="left" w:pos="1134"/>
        </w:tabs>
        <w:spacing w:after="0"/>
        <w:jc w:val="both"/>
      </w:pPr>
      <w:r>
        <w:t>Lamp</w:t>
      </w:r>
      <w:r>
        <w:tab/>
        <w:t>: 1 (satu) Bundel</w:t>
      </w:r>
    </w:p>
    <w:p w14:paraId="443E5B25" w14:textId="77777777" w:rsidR="00003EE3" w:rsidRDefault="00003EE3" w:rsidP="00003EE3">
      <w:pPr>
        <w:tabs>
          <w:tab w:val="left" w:pos="1134"/>
        </w:tabs>
        <w:spacing w:after="0"/>
        <w:jc w:val="both"/>
      </w:pPr>
      <w:r>
        <w:t>Perihal</w:t>
      </w:r>
      <w:r>
        <w:tab/>
        <w:t xml:space="preserve">: Permohonan </w:t>
      </w:r>
      <w:r w:rsidR="00123B9A">
        <w:t>Cuti</w:t>
      </w:r>
      <w:r w:rsidR="00CE264A">
        <w:t xml:space="preserve"> </w:t>
      </w:r>
      <w:r w:rsidR="00123B9A">
        <w:t>Semester Mahasiswa</w:t>
      </w:r>
    </w:p>
    <w:p w14:paraId="273B6B97" w14:textId="77777777" w:rsidR="00003EE3" w:rsidRDefault="00003EE3" w:rsidP="00003EE3">
      <w:pPr>
        <w:tabs>
          <w:tab w:val="left" w:pos="1134"/>
        </w:tabs>
        <w:spacing w:after="0"/>
        <w:jc w:val="both"/>
      </w:pPr>
    </w:p>
    <w:p w14:paraId="2D9B4ED5" w14:textId="77777777" w:rsidR="00003EE3" w:rsidRDefault="00003EE3" w:rsidP="00003EE3">
      <w:pPr>
        <w:tabs>
          <w:tab w:val="left" w:pos="1134"/>
        </w:tabs>
        <w:spacing w:after="0"/>
        <w:jc w:val="both"/>
      </w:pPr>
    </w:p>
    <w:p w14:paraId="3A2C0617" w14:textId="77777777" w:rsidR="00003EE3" w:rsidRDefault="00003EE3" w:rsidP="00003EE3">
      <w:pPr>
        <w:tabs>
          <w:tab w:val="left" w:pos="1134"/>
        </w:tabs>
        <w:spacing w:after="0"/>
        <w:ind w:left="1134"/>
        <w:jc w:val="both"/>
      </w:pPr>
      <w:r>
        <w:t>Kepada</w:t>
      </w:r>
    </w:p>
    <w:p w14:paraId="45F2697C" w14:textId="2A4F238E" w:rsidR="00003EE3" w:rsidRDefault="00003EE3" w:rsidP="00CE264A">
      <w:pPr>
        <w:tabs>
          <w:tab w:val="left" w:pos="1134"/>
        </w:tabs>
        <w:spacing w:after="0"/>
        <w:ind w:left="1134"/>
        <w:jc w:val="both"/>
      </w:pPr>
      <w:r>
        <w:t xml:space="preserve">Yth. </w:t>
      </w:r>
      <w:r w:rsidR="00CE264A">
        <w:t>Kabag Fakultas Syariah</w:t>
      </w:r>
    </w:p>
    <w:p w14:paraId="7FC59EAC" w14:textId="77777777" w:rsidR="00003EE3" w:rsidRDefault="00003EE3" w:rsidP="00003EE3">
      <w:pPr>
        <w:tabs>
          <w:tab w:val="left" w:pos="1134"/>
        </w:tabs>
        <w:spacing w:after="0"/>
        <w:ind w:left="1134"/>
        <w:jc w:val="both"/>
      </w:pPr>
    </w:p>
    <w:p w14:paraId="5B652A83" w14:textId="77777777" w:rsidR="00003EE3" w:rsidRPr="00756855" w:rsidRDefault="00003EE3" w:rsidP="00003EE3">
      <w:pPr>
        <w:tabs>
          <w:tab w:val="left" w:pos="1134"/>
        </w:tabs>
        <w:spacing w:after="0" w:line="360" w:lineRule="auto"/>
        <w:ind w:left="1134"/>
        <w:jc w:val="both"/>
        <w:rPr>
          <w:i/>
          <w:iCs/>
        </w:rPr>
      </w:pPr>
      <w:r w:rsidRPr="00756855">
        <w:rPr>
          <w:i/>
          <w:iCs/>
        </w:rPr>
        <w:t>Assalamu’alaikumWr, Wb</w:t>
      </w:r>
    </w:p>
    <w:p w14:paraId="531CD182" w14:textId="77777777" w:rsidR="00CE264A" w:rsidRDefault="00003EE3" w:rsidP="00756855">
      <w:pPr>
        <w:spacing w:after="0" w:line="360" w:lineRule="auto"/>
        <w:ind w:left="1134" w:firstLine="36"/>
        <w:jc w:val="both"/>
      </w:pPr>
      <w:r>
        <w:t>Sehubungan</w:t>
      </w:r>
      <w:r w:rsidR="002C06AC">
        <w:t xml:space="preserve"> </w:t>
      </w:r>
      <w:r>
        <w:t>dengan</w:t>
      </w:r>
      <w:r w:rsidR="002C06AC">
        <w:t xml:space="preserve"> </w:t>
      </w:r>
      <w:r>
        <w:t>surat</w:t>
      </w:r>
      <w:r w:rsidR="002C06AC">
        <w:t xml:space="preserve"> </w:t>
      </w:r>
      <w:r w:rsidR="00CE264A">
        <w:t xml:space="preserve">permohonan yang disampaikan kepada Ketua Program Studi Hukum Ekonomi Syariah tertanggal </w:t>
      </w:r>
      <w:r w:rsidR="00FD1897">
        <w:t>03 April 2023</w:t>
      </w:r>
      <w:r w:rsidR="00CE264A">
        <w:t xml:space="preserve"> </w:t>
      </w:r>
      <w:r w:rsidR="00123B9A">
        <w:t xml:space="preserve">alasan cuti </w:t>
      </w:r>
      <w:r w:rsidR="00FD1897">
        <w:t>yaitu “Pendaftaran Bintara TNI</w:t>
      </w:r>
      <w:r w:rsidR="00123B9A">
        <w:t>”</w:t>
      </w:r>
      <w:r w:rsidR="00CE264A">
        <w:t xml:space="preserve">, maka kami menyetujui </w:t>
      </w:r>
      <w:r w:rsidR="00123B9A">
        <w:t>cuti semester dan</w:t>
      </w:r>
      <w:r w:rsidR="00CE264A">
        <w:t xml:space="preserve"> tidak mengikuti aktivitas perkuliahan</w:t>
      </w:r>
      <w:r w:rsidR="00123B9A">
        <w:t xml:space="preserve"> selama 1 (satu) semester</w:t>
      </w:r>
      <w:r w:rsidR="00CE264A">
        <w:t>, dengan identitas mahasiswa sebagai berikut :</w:t>
      </w:r>
    </w:p>
    <w:p w14:paraId="139E53FA" w14:textId="77777777" w:rsidR="00CE264A" w:rsidRDefault="00CE264A" w:rsidP="00756855">
      <w:pPr>
        <w:spacing w:after="0" w:line="360" w:lineRule="auto"/>
        <w:ind w:left="1134" w:firstLine="36"/>
        <w:jc w:val="both"/>
      </w:pPr>
    </w:p>
    <w:p w14:paraId="3C0858F0" w14:textId="27B44F29" w:rsidR="00CE264A" w:rsidRDefault="00CE264A" w:rsidP="00CE264A">
      <w:pPr>
        <w:tabs>
          <w:tab w:val="left" w:pos="3828"/>
        </w:tabs>
        <w:spacing w:after="0" w:line="240" w:lineRule="auto"/>
        <w:ind w:left="1843" w:firstLine="36"/>
        <w:jc w:val="both"/>
      </w:pPr>
      <w:r>
        <w:t>Nama</w:t>
      </w:r>
      <w:r>
        <w:tab/>
        <w:t xml:space="preserve">: </w:t>
      </w:r>
    </w:p>
    <w:p w14:paraId="2748D518" w14:textId="4B4D8DFE" w:rsidR="00CE264A" w:rsidRDefault="00123B9A" w:rsidP="00CE264A">
      <w:pPr>
        <w:tabs>
          <w:tab w:val="left" w:pos="3828"/>
        </w:tabs>
        <w:spacing w:after="0" w:line="240" w:lineRule="auto"/>
        <w:ind w:left="1843" w:firstLine="36"/>
        <w:jc w:val="both"/>
      </w:pPr>
      <w:r>
        <w:t>NIM</w:t>
      </w:r>
      <w:r>
        <w:tab/>
        <w:t xml:space="preserve">: </w:t>
      </w:r>
    </w:p>
    <w:p w14:paraId="3023AE65" w14:textId="794D28A7" w:rsidR="00CE264A" w:rsidRDefault="00CE264A" w:rsidP="00CE264A">
      <w:pPr>
        <w:tabs>
          <w:tab w:val="left" w:pos="3828"/>
        </w:tabs>
        <w:spacing w:after="0" w:line="240" w:lineRule="auto"/>
        <w:ind w:left="1843" w:firstLine="36"/>
        <w:jc w:val="both"/>
      </w:pPr>
      <w:r>
        <w:t>Fakultas/Prodi</w:t>
      </w:r>
      <w:r>
        <w:tab/>
        <w:t xml:space="preserve">: </w:t>
      </w:r>
    </w:p>
    <w:p w14:paraId="63E626C4" w14:textId="201D97A4" w:rsidR="00CE264A" w:rsidRDefault="00123B9A" w:rsidP="00CE264A">
      <w:pPr>
        <w:tabs>
          <w:tab w:val="left" w:pos="3828"/>
        </w:tabs>
        <w:spacing w:after="0" w:line="240" w:lineRule="auto"/>
        <w:ind w:left="1843" w:firstLine="36"/>
        <w:jc w:val="both"/>
      </w:pPr>
      <w:r>
        <w:t>Semester</w:t>
      </w:r>
      <w:r>
        <w:tab/>
        <w:t xml:space="preserve">: </w:t>
      </w:r>
    </w:p>
    <w:p w14:paraId="0F6A1163" w14:textId="77777777" w:rsidR="00CE264A" w:rsidRDefault="00CE264A" w:rsidP="00756855">
      <w:pPr>
        <w:spacing w:after="0" w:line="360" w:lineRule="auto"/>
        <w:ind w:left="1134" w:firstLine="36"/>
        <w:jc w:val="both"/>
      </w:pPr>
    </w:p>
    <w:p w14:paraId="7329B0D1" w14:textId="77777777" w:rsidR="00CE264A" w:rsidRDefault="00CE264A" w:rsidP="00756855">
      <w:pPr>
        <w:spacing w:after="0" w:line="360" w:lineRule="auto"/>
        <w:ind w:left="1134" w:firstLine="36"/>
        <w:jc w:val="both"/>
      </w:pPr>
      <w:r>
        <w:t>Demikian surat Pemberitahuan ini kami buat, atas perhatian kami ucapkan terimakasih.</w:t>
      </w:r>
    </w:p>
    <w:p w14:paraId="2171486D" w14:textId="77777777" w:rsidR="00CE264A" w:rsidRDefault="00CE264A" w:rsidP="00756855">
      <w:pPr>
        <w:spacing w:after="0" w:line="360" w:lineRule="auto"/>
        <w:ind w:left="1134" w:firstLine="36"/>
        <w:jc w:val="both"/>
      </w:pPr>
    </w:p>
    <w:p w14:paraId="11F432E0" w14:textId="77777777" w:rsidR="00756855" w:rsidRPr="00756855" w:rsidRDefault="00756855" w:rsidP="00756855">
      <w:pPr>
        <w:spacing w:after="0" w:line="360" w:lineRule="auto"/>
        <w:ind w:left="1134" w:firstLine="36"/>
        <w:jc w:val="both"/>
        <w:rPr>
          <w:i/>
          <w:iCs/>
        </w:rPr>
      </w:pPr>
      <w:r w:rsidRPr="00756855">
        <w:rPr>
          <w:i/>
          <w:iCs/>
        </w:rPr>
        <w:t>Wa’alaikum Salam, Wr, Wb</w:t>
      </w:r>
    </w:p>
    <w:p w14:paraId="60507478" w14:textId="77777777" w:rsidR="00003EE3" w:rsidRDefault="00003EE3" w:rsidP="00003EE3">
      <w:pPr>
        <w:tabs>
          <w:tab w:val="left" w:pos="1134"/>
        </w:tabs>
        <w:spacing w:after="0" w:line="360" w:lineRule="auto"/>
        <w:ind w:left="1134"/>
        <w:jc w:val="both"/>
      </w:pPr>
    </w:p>
    <w:p w14:paraId="0991092C" w14:textId="77777777" w:rsidR="00003EE3" w:rsidRDefault="00003EE3" w:rsidP="00003EE3">
      <w:pPr>
        <w:tabs>
          <w:tab w:val="left" w:pos="1134"/>
        </w:tabs>
        <w:spacing w:after="0" w:line="360" w:lineRule="auto"/>
        <w:ind w:left="1134"/>
        <w:jc w:val="both"/>
      </w:pPr>
    </w:p>
    <w:p w14:paraId="1C198DD7" w14:textId="77777777" w:rsidR="00003EE3" w:rsidRDefault="00003EE3" w:rsidP="002C06AC">
      <w:pPr>
        <w:tabs>
          <w:tab w:val="left" w:pos="1134"/>
        </w:tabs>
        <w:spacing w:after="0" w:line="360" w:lineRule="auto"/>
        <w:ind w:left="5760"/>
        <w:jc w:val="both"/>
      </w:pPr>
      <w:r>
        <w:t>Kaprodi</w:t>
      </w:r>
      <w:r w:rsidR="002C06AC">
        <w:t xml:space="preserve"> </w:t>
      </w:r>
      <w:r w:rsidR="00CE264A">
        <w:t>Hukum Ekonomi Syariah</w:t>
      </w:r>
    </w:p>
    <w:p w14:paraId="1B633511" w14:textId="77777777" w:rsidR="00003EE3" w:rsidRDefault="00003EE3" w:rsidP="008A7887">
      <w:pPr>
        <w:tabs>
          <w:tab w:val="left" w:pos="1134"/>
        </w:tabs>
        <w:spacing w:after="0" w:line="360" w:lineRule="auto"/>
        <w:ind w:left="5760"/>
        <w:jc w:val="both"/>
      </w:pPr>
    </w:p>
    <w:p w14:paraId="47F79D59" w14:textId="77777777" w:rsidR="00003EE3" w:rsidRDefault="00003EE3" w:rsidP="008A7887">
      <w:pPr>
        <w:tabs>
          <w:tab w:val="left" w:pos="1134"/>
        </w:tabs>
        <w:spacing w:after="0" w:line="360" w:lineRule="auto"/>
        <w:ind w:left="5760"/>
        <w:jc w:val="both"/>
      </w:pPr>
    </w:p>
    <w:p w14:paraId="015C46D0" w14:textId="77777777" w:rsidR="00003EE3" w:rsidRDefault="00003EE3" w:rsidP="008A7887">
      <w:pPr>
        <w:tabs>
          <w:tab w:val="left" w:pos="1134"/>
        </w:tabs>
        <w:spacing w:after="0" w:line="360" w:lineRule="auto"/>
        <w:ind w:left="5760"/>
        <w:jc w:val="both"/>
      </w:pPr>
    </w:p>
    <w:p w14:paraId="4C15471E" w14:textId="77777777" w:rsidR="00003EE3" w:rsidRPr="008A7887" w:rsidRDefault="00CE264A" w:rsidP="008A7887">
      <w:pPr>
        <w:tabs>
          <w:tab w:val="left" w:pos="1134"/>
        </w:tabs>
        <w:spacing w:after="0" w:line="360" w:lineRule="auto"/>
        <w:ind w:left="5760"/>
        <w:jc w:val="both"/>
        <w:rPr>
          <w:b/>
          <w:bCs/>
        </w:rPr>
      </w:pPr>
      <w:r>
        <w:rPr>
          <w:b/>
          <w:bCs/>
        </w:rPr>
        <w:t>Muhamad Zainal Abidin, ME</w:t>
      </w:r>
    </w:p>
    <w:p w14:paraId="67563485" w14:textId="77777777" w:rsidR="00003EE3" w:rsidRDefault="00003EE3" w:rsidP="00003EE3">
      <w:pPr>
        <w:tabs>
          <w:tab w:val="left" w:pos="1134"/>
        </w:tabs>
        <w:spacing w:after="0" w:line="360" w:lineRule="auto"/>
        <w:ind w:left="1134"/>
        <w:jc w:val="both"/>
      </w:pPr>
    </w:p>
    <w:p w14:paraId="7129C9D3" w14:textId="77777777" w:rsidR="00CE264A" w:rsidRDefault="00CE264A" w:rsidP="0035693D">
      <w:pPr>
        <w:tabs>
          <w:tab w:val="left" w:pos="1134"/>
        </w:tabs>
        <w:spacing w:after="0" w:line="240" w:lineRule="auto"/>
        <w:ind w:left="1134"/>
        <w:jc w:val="both"/>
      </w:pPr>
    </w:p>
    <w:p w14:paraId="6B3098FD" w14:textId="77777777" w:rsidR="00CE264A" w:rsidRDefault="00CE264A" w:rsidP="0035693D">
      <w:pPr>
        <w:tabs>
          <w:tab w:val="left" w:pos="1134"/>
        </w:tabs>
        <w:spacing w:after="0" w:line="240" w:lineRule="auto"/>
        <w:ind w:left="1134"/>
        <w:jc w:val="both"/>
      </w:pPr>
    </w:p>
    <w:p w14:paraId="426A0D22" w14:textId="77777777" w:rsidR="00CE264A" w:rsidRDefault="00CE264A" w:rsidP="0035693D">
      <w:pPr>
        <w:tabs>
          <w:tab w:val="left" w:pos="1134"/>
        </w:tabs>
        <w:spacing w:after="0" w:line="240" w:lineRule="auto"/>
        <w:ind w:left="1134"/>
        <w:jc w:val="both"/>
      </w:pPr>
    </w:p>
    <w:p w14:paraId="7986A87D" w14:textId="77777777" w:rsidR="00003EE3" w:rsidRDefault="00003EE3" w:rsidP="0035693D">
      <w:pPr>
        <w:tabs>
          <w:tab w:val="left" w:pos="1134"/>
        </w:tabs>
        <w:spacing w:after="0" w:line="240" w:lineRule="auto"/>
        <w:ind w:left="1134"/>
        <w:jc w:val="both"/>
      </w:pPr>
      <w:r>
        <w:t>Tembusan :</w:t>
      </w:r>
    </w:p>
    <w:p w14:paraId="3DFACD21" w14:textId="77777777" w:rsidR="00003EE3" w:rsidRDefault="00CE264A" w:rsidP="0035693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40"/>
        <w:jc w:val="both"/>
      </w:pPr>
      <w:r>
        <w:t>Dekan Fakultas Syariah</w:t>
      </w:r>
    </w:p>
    <w:p w14:paraId="599C3F6E" w14:textId="77777777" w:rsidR="008A7887" w:rsidRDefault="008A7887" w:rsidP="0035693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440"/>
        <w:jc w:val="both"/>
      </w:pPr>
      <w:r>
        <w:t>Arsip</w:t>
      </w:r>
    </w:p>
    <w:p w14:paraId="5A3A53FF" w14:textId="77777777" w:rsidR="00D22D2C" w:rsidRDefault="00D22D2C" w:rsidP="00A26CEC"/>
    <w:sectPr w:rsidR="00D22D2C" w:rsidSect="002C06AC">
      <w:headerReference w:type="default" r:id="rId7"/>
      <w:pgSz w:w="12240" w:h="20160" w:code="5"/>
      <w:pgMar w:top="1440" w:right="1440" w:bottom="1440" w:left="1440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3A02" w14:textId="77777777" w:rsidR="008F2A79" w:rsidRDefault="008F2A79" w:rsidP="0035693D">
      <w:pPr>
        <w:spacing w:after="0" w:line="240" w:lineRule="auto"/>
      </w:pPr>
      <w:r>
        <w:separator/>
      </w:r>
    </w:p>
  </w:endnote>
  <w:endnote w:type="continuationSeparator" w:id="0">
    <w:p w14:paraId="20ADE64E" w14:textId="77777777" w:rsidR="008F2A79" w:rsidRDefault="008F2A79" w:rsidP="0035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E16" w14:textId="77777777" w:rsidR="008F2A79" w:rsidRDefault="008F2A79" w:rsidP="0035693D">
      <w:pPr>
        <w:spacing w:after="0" w:line="240" w:lineRule="auto"/>
      </w:pPr>
      <w:r>
        <w:separator/>
      </w:r>
    </w:p>
  </w:footnote>
  <w:footnote w:type="continuationSeparator" w:id="0">
    <w:p w14:paraId="0A92021D" w14:textId="77777777" w:rsidR="008F2A79" w:rsidRDefault="008F2A79" w:rsidP="0035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B959" w14:textId="77777777" w:rsidR="0035693D" w:rsidRPr="008A7887" w:rsidRDefault="0035693D" w:rsidP="0035693D">
    <w:pPr>
      <w:spacing w:after="0"/>
      <w:ind w:firstLine="1440"/>
      <w:jc w:val="center"/>
      <w:rPr>
        <w:b/>
        <w:bCs/>
      </w:rPr>
    </w:pPr>
    <w:r w:rsidRPr="00BA5194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3F208B5" wp14:editId="0744F74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047750" cy="1047750"/>
          <wp:effectExtent l="0" t="0" r="0" b="0"/>
          <wp:wrapNone/>
          <wp:docPr id="1" name="Picture 1" descr="E:\STA1N\7LUQ43dJ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A1N\7LUQ43dJ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7887">
      <w:rPr>
        <w:b/>
        <w:bCs/>
      </w:rPr>
      <w:t>KEMENTERIAN AGAMA</w:t>
    </w:r>
  </w:p>
  <w:p w14:paraId="7CF66325" w14:textId="77777777" w:rsidR="0035693D" w:rsidRPr="008A7887" w:rsidRDefault="0035693D" w:rsidP="0035693D">
    <w:pPr>
      <w:spacing w:after="0"/>
      <w:ind w:firstLine="1440"/>
      <w:jc w:val="center"/>
      <w:rPr>
        <w:b/>
        <w:bCs/>
      </w:rPr>
    </w:pPr>
    <w:r w:rsidRPr="008A7887">
      <w:rPr>
        <w:b/>
        <w:bCs/>
      </w:rPr>
      <w:t>FAKULTAS SYARIAH INSTITUT AGAMA ISLAM NEGERI (IAIN)</w:t>
    </w:r>
  </w:p>
  <w:p w14:paraId="13467E27" w14:textId="77777777" w:rsidR="0035693D" w:rsidRPr="008A7887" w:rsidRDefault="0035693D" w:rsidP="0035693D">
    <w:pPr>
      <w:spacing w:after="0"/>
      <w:ind w:firstLine="1440"/>
      <w:jc w:val="center"/>
      <w:rPr>
        <w:b/>
        <w:bCs/>
      </w:rPr>
    </w:pPr>
    <w:r w:rsidRPr="008A7887">
      <w:rPr>
        <w:b/>
        <w:bCs/>
      </w:rPr>
      <w:t>FATTAHUL MULUK PAPUA</w:t>
    </w:r>
  </w:p>
  <w:p w14:paraId="12624D73" w14:textId="77777777" w:rsidR="0035693D" w:rsidRPr="008A7887" w:rsidRDefault="0035693D" w:rsidP="0035693D">
    <w:pPr>
      <w:spacing w:after="0"/>
      <w:ind w:firstLine="1440"/>
      <w:jc w:val="center"/>
      <w:rPr>
        <w:b/>
        <w:bCs/>
        <w:color w:val="000000" w:themeColor="text1"/>
        <w:sz w:val="18"/>
        <w:szCs w:val="16"/>
      </w:rPr>
    </w:pPr>
    <w:r w:rsidRPr="008A7887">
      <w:rPr>
        <w:b/>
        <w:bCs/>
        <w:color w:val="000000" w:themeColor="text1"/>
        <w:sz w:val="18"/>
        <w:szCs w:val="16"/>
      </w:rPr>
      <w:t>Jln. MerahPutihBuperWaenaDistrikHeram Kota Jayapura-Papua</w:t>
    </w:r>
  </w:p>
  <w:p w14:paraId="6041FFDB" w14:textId="77777777" w:rsidR="0035693D" w:rsidRPr="008A7887" w:rsidRDefault="0035693D" w:rsidP="0035693D">
    <w:pPr>
      <w:spacing w:after="0"/>
      <w:ind w:firstLine="1440"/>
      <w:jc w:val="center"/>
      <w:rPr>
        <w:b/>
        <w:bCs/>
        <w:color w:val="000000" w:themeColor="text1"/>
        <w:sz w:val="18"/>
        <w:szCs w:val="16"/>
      </w:rPr>
    </w:pPr>
    <w:r w:rsidRPr="008A7887">
      <w:rPr>
        <w:b/>
        <w:bCs/>
        <w:color w:val="000000" w:themeColor="text1"/>
        <w:sz w:val="18"/>
        <w:szCs w:val="16"/>
      </w:rPr>
      <w:t>Tlp. (0967)572125 Fax. (0967) 572126 KodePos 99351</w:t>
    </w:r>
  </w:p>
  <w:p w14:paraId="5F014E8C" w14:textId="77777777" w:rsidR="0035693D" w:rsidRPr="008A7887" w:rsidRDefault="00000000" w:rsidP="0035693D">
    <w:pPr>
      <w:pBdr>
        <w:bottom w:val="thickThinSmallGap" w:sz="24" w:space="1" w:color="auto"/>
      </w:pBdr>
      <w:spacing w:after="0"/>
      <w:ind w:firstLine="1440"/>
      <w:jc w:val="center"/>
      <w:rPr>
        <w:b/>
        <w:bCs/>
        <w:color w:val="000000" w:themeColor="text1"/>
        <w:sz w:val="18"/>
        <w:szCs w:val="16"/>
      </w:rPr>
    </w:pPr>
    <w:hyperlink r:id="rId2" w:history="1">
      <w:r w:rsidR="0035693D" w:rsidRPr="008A7887">
        <w:rPr>
          <w:rStyle w:val="Hyperlink"/>
          <w:b/>
          <w:bCs/>
          <w:color w:val="000000" w:themeColor="text1"/>
          <w:sz w:val="18"/>
          <w:szCs w:val="16"/>
          <w:u w:val="none"/>
        </w:rPr>
        <w:t>www.iainpapua.ac.id</w:t>
      </w:r>
    </w:hyperlink>
    <w:r w:rsidR="0035693D" w:rsidRPr="008A7887">
      <w:rPr>
        <w:b/>
        <w:bCs/>
        <w:color w:val="000000" w:themeColor="text1"/>
        <w:sz w:val="18"/>
        <w:szCs w:val="16"/>
      </w:rPr>
      <w:t xml:space="preserve"> | </w:t>
    </w:r>
    <w:hyperlink r:id="rId3" w:history="1">
      <w:r w:rsidR="0035693D" w:rsidRPr="008A7887">
        <w:rPr>
          <w:rStyle w:val="Hyperlink"/>
          <w:b/>
          <w:bCs/>
          <w:color w:val="000000" w:themeColor="text1"/>
          <w:sz w:val="18"/>
          <w:szCs w:val="16"/>
          <w:u w:val="none"/>
        </w:rPr>
        <w:t>info@iainpapua.ac.id</w:t>
      </w:r>
    </w:hyperlink>
    <w:r w:rsidR="0035693D" w:rsidRPr="008A7887">
      <w:rPr>
        <w:b/>
        <w:bCs/>
        <w:color w:val="000000" w:themeColor="text1"/>
        <w:sz w:val="18"/>
        <w:szCs w:val="16"/>
      </w:rPr>
      <w:t xml:space="preserve"> | </w:t>
    </w:r>
    <w:hyperlink r:id="rId4" w:history="1">
      <w:r w:rsidR="0035693D" w:rsidRPr="008A7887">
        <w:rPr>
          <w:rStyle w:val="Hyperlink"/>
          <w:b/>
          <w:bCs/>
          <w:color w:val="000000" w:themeColor="text1"/>
          <w:sz w:val="18"/>
          <w:szCs w:val="16"/>
          <w:u w:val="none"/>
        </w:rPr>
        <w:t>www.honaismartnews.iainpapua.ac.id</w:t>
      </w:r>
    </w:hyperlink>
  </w:p>
  <w:p w14:paraId="502F3078" w14:textId="77777777" w:rsidR="0035693D" w:rsidRDefault="00356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A92"/>
    <w:multiLevelType w:val="hybridMultilevel"/>
    <w:tmpl w:val="9CFE5350"/>
    <w:lvl w:ilvl="0" w:tplc="21A04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5DD"/>
    <w:multiLevelType w:val="hybridMultilevel"/>
    <w:tmpl w:val="DE285B4C"/>
    <w:lvl w:ilvl="0" w:tplc="92D6A4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E2C4AA9"/>
    <w:multiLevelType w:val="hybridMultilevel"/>
    <w:tmpl w:val="8422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17942">
    <w:abstractNumId w:val="1"/>
  </w:num>
  <w:num w:numId="2" w16cid:durableId="221717195">
    <w:abstractNumId w:val="2"/>
  </w:num>
  <w:num w:numId="3" w16cid:durableId="163664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71"/>
    <w:rsid w:val="000019BF"/>
    <w:rsid w:val="00003EE3"/>
    <w:rsid w:val="00123B9A"/>
    <w:rsid w:val="001C14E5"/>
    <w:rsid w:val="00244627"/>
    <w:rsid w:val="002C06AC"/>
    <w:rsid w:val="0035693D"/>
    <w:rsid w:val="004161CA"/>
    <w:rsid w:val="00427399"/>
    <w:rsid w:val="00540DE7"/>
    <w:rsid w:val="00563BE0"/>
    <w:rsid w:val="00585CE9"/>
    <w:rsid w:val="005D0C4E"/>
    <w:rsid w:val="006D1790"/>
    <w:rsid w:val="0072053A"/>
    <w:rsid w:val="0073305E"/>
    <w:rsid w:val="00756855"/>
    <w:rsid w:val="007A0A7A"/>
    <w:rsid w:val="00835210"/>
    <w:rsid w:val="00855626"/>
    <w:rsid w:val="008A7887"/>
    <w:rsid w:val="008B33AD"/>
    <w:rsid w:val="008F2A79"/>
    <w:rsid w:val="009106FC"/>
    <w:rsid w:val="009C30B7"/>
    <w:rsid w:val="009D20FE"/>
    <w:rsid w:val="00A26CEC"/>
    <w:rsid w:val="00B61771"/>
    <w:rsid w:val="00B62F07"/>
    <w:rsid w:val="00B933B4"/>
    <w:rsid w:val="00BA5194"/>
    <w:rsid w:val="00C90772"/>
    <w:rsid w:val="00CA1DE4"/>
    <w:rsid w:val="00CE264A"/>
    <w:rsid w:val="00D22D2C"/>
    <w:rsid w:val="00E53D57"/>
    <w:rsid w:val="00E64E9D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6F9F"/>
  <w15:docId w15:val="{B7E2B737-E73E-402E-A174-332880F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3D"/>
  </w:style>
  <w:style w:type="paragraph" w:styleId="Footer">
    <w:name w:val="footer"/>
    <w:basedOn w:val="Normal"/>
    <w:link w:val="FooterChar"/>
    <w:uiPriority w:val="99"/>
    <w:unhideWhenUsed/>
    <w:rsid w:val="00356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3D"/>
  </w:style>
  <w:style w:type="table" w:styleId="TableGrid">
    <w:name w:val="Table Grid"/>
    <w:basedOn w:val="TableNormal"/>
    <w:uiPriority w:val="39"/>
    <w:rsid w:val="0035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ainpapua.ac.id" TargetMode="External"/><Relationship Id="rId2" Type="http://schemas.openxmlformats.org/officeDocument/2006/relationships/hyperlink" Target="http://www.iainpapua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onaismartnews.iainpapu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SITI NOR KHASANAH</cp:lastModifiedBy>
  <cp:revision>5</cp:revision>
  <cp:lastPrinted>2020-12-11T04:08:00Z</cp:lastPrinted>
  <dcterms:created xsi:type="dcterms:W3CDTF">2023-04-03T00:11:00Z</dcterms:created>
  <dcterms:modified xsi:type="dcterms:W3CDTF">2023-09-01T07:04:00Z</dcterms:modified>
</cp:coreProperties>
</file>